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74DD" w14:textId="77777777" w:rsidR="00540364" w:rsidRPr="00540364" w:rsidRDefault="00540364" w:rsidP="00540364">
      <w:pPr>
        <w:spacing w:after="0" w:line="240" w:lineRule="auto"/>
        <w:ind w:right="450"/>
        <w:jc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Copperplate Gothic Bold" w:eastAsia="Times New Roman" w:hAnsi="Copperplate Gothic Bold" w:cs="Times New Roman"/>
          <w:b/>
          <w:bCs/>
          <w:color w:val="333333"/>
          <w:sz w:val="27"/>
          <w:szCs w:val="27"/>
          <w:lang w:eastAsia="en-GB"/>
        </w:rPr>
        <w:t>The Northern King Charles Spaniel Club</w:t>
      </w:r>
    </w:p>
    <w:p w14:paraId="5CD924E4" w14:textId="77777777" w:rsidR="00540364" w:rsidRPr="00540364" w:rsidRDefault="00540364" w:rsidP="00540364">
      <w:pPr>
        <w:spacing w:after="0" w:line="240" w:lineRule="auto"/>
        <w:ind w:right="450"/>
        <w:jc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Copperplate Gothic Bold" w:eastAsia="Times New Roman" w:hAnsi="Copperplate Gothic Bold" w:cs="Times New Roman"/>
          <w:b/>
          <w:bCs/>
          <w:color w:val="333333"/>
          <w:sz w:val="27"/>
          <w:szCs w:val="27"/>
          <w:lang w:eastAsia="en-GB"/>
        </w:rPr>
        <w:t>Centenary Year 2007 Open Show</w:t>
      </w:r>
    </w:p>
    <w:p w14:paraId="11691A2B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Copperplate Gothic Bold" w:eastAsia="Times New Roman" w:hAnsi="Copperplate Gothic Bold" w:cs="Times New Roman"/>
          <w:b/>
          <w:bCs/>
          <w:color w:val="333333"/>
          <w:sz w:val="27"/>
          <w:szCs w:val="27"/>
          <w:lang w:eastAsia="en-GB"/>
        </w:rPr>
        <w:t>                            </w:t>
      </w:r>
      <w:bookmarkStart w:id="0" w:name="_GoBack"/>
      <w:r w:rsidRPr="00540364">
        <w:rPr>
          <w:rFonts w:ascii="Copperplate Gothic Bold" w:eastAsia="Times New Roman" w:hAnsi="Copperplate Gothic Bold" w:cs="Times New Roman"/>
          <w:b/>
          <w:bCs/>
          <w:noProof/>
          <w:color w:val="333333"/>
          <w:sz w:val="27"/>
          <w:szCs w:val="27"/>
          <w:lang w:eastAsia="en-GB"/>
        </w:rPr>
        <w:drawing>
          <wp:inline distT="0" distB="0" distL="0" distR="0" wp14:anchorId="38D01FC4" wp14:editId="56425697">
            <wp:extent cx="6438900" cy="4829175"/>
            <wp:effectExtent l="0" t="0" r="0" b="9525"/>
            <wp:docPr id="1" name="Picture 1" descr="http://www.king-charles-spaniel-club.co.uk/schedules/Northern%20KCS%20Open%20show%20Best%20in%20Show%20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g-charles-spaniel-club.co.uk/schedules/Northern%20KCS%20Open%20show%20Best%20in%20Show%20Gro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31" cy="483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1DA736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Copperplate Gothic Bold" w:eastAsia="Times New Roman" w:hAnsi="Copperplate Gothic Bold" w:cs="Times New Roman"/>
          <w:b/>
          <w:bCs/>
          <w:color w:val="333333"/>
          <w:sz w:val="27"/>
          <w:szCs w:val="27"/>
          <w:lang w:eastAsia="en-GB"/>
        </w:rPr>
        <w:t>                            </w:t>
      </w:r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President Mrs D Cooper, Mrs B </w:t>
      </w:r>
      <w:proofErr w:type="spellStart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Plews</w:t>
      </w:r>
      <w:proofErr w:type="spellEnd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with Best in Show </w:t>
      </w:r>
      <w:proofErr w:type="spellStart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Tewhit</w:t>
      </w:r>
      <w:proofErr w:type="spellEnd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Tedward</w:t>
      </w:r>
      <w:proofErr w:type="spellEnd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Bear, Judge Mr </w:t>
      </w:r>
      <w:proofErr w:type="gramStart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</w:t>
      </w:r>
      <w:proofErr w:type="gramEnd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Mochrie</w:t>
      </w:r>
    </w:p>
    <w:p w14:paraId="74A46FF2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                                                        and Mrs G Smith with </w:t>
      </w:r>
      <w:proofErr w:type="spellStart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Justacharmer</w:t>
      </w:r>
      <w:proofErr w:type="spellEnd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He Is Our Magic Res Best in Show</w:t>
      </w:r>
    </w:p>
    <w:p w14:paraId="636792FE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</w:t>
      </w:r>
    </w:p>
    <w:p w14:paraId="177F12B0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lastRenderedPageBreak/>
        <w:t>                                                </w:t>
      </w:r>
      <w:r w:rsidRPr="00540364"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w:drawing>
          <wp:inline distT="0" distB="0" distL="0" distR="0" wp14:anchorId="20DEA6E7" wp14:editId="50E4DEB6">
            <wp:extent cx="6324600" cy="4743450"/>
            <wp:effectExtent l="0" t="0" r="0" b="0"/>
            <wp:docPr id="2" name="Picture 2" descr="http://www.king-charles-spaniel-club.co.uk/schedules/Northern%20KCS%20Open%20show%20Best%20p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g-charles-spaniel-club.co.uk/schedules/Northern%20KCS%20Open%20show%20Best%20pup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57" cy="475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9972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                                                    Mr D Anderson with Best puppy </w:t>
      </w:r>
      <w:proofErr w:type="spellStart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Maibee</w:t>
      </w:r>
      <w:proofErr w:type="spellEnd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Blue Bayou at </w:t>
      </w:r>
      <w:proofErr w:type="spellStart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Nisyros</w:t>
      </w:r>
      <w:proofErr w:type="spellEnd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Judge Mr </w:t>
      </w:r>
      <w:proofErr w:type="gramStart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</w:t>
      </w:r>
      <w:proofErr w:type="gramEnd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Mochrie</w:t>
      </w:r>
    </w:p>
    <w:p w14:paraId="75976408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                and Mrs J Coupland with </w:t>
      </w:r>
      <w:proofErr w:type="spellStart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Tucherish</w:t>
      </w:r>
      <w:proofErr w:type="spellEnd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Wkd</w:t>
      </w:r>
      <w:proofErr w:type="spellEnd"/>
      <w:r w:rsidRPr="00540364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Antoinette</w:t>
      </w:r>
    </w:p>
    <w:p w14:paraId="4BE57AE5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lastRenderedPageBreak/>
        <w:t>                            </w:t>
      </w:r>
      <w:r w:rsidRPr="00540364">
        <w:rPr>
          <w:rFonts w:ascii="Trebuchet MS" w:eastAsia="Times New Roman" w:hAnsi="Trebuchet MS" w:cs="Times New Roman"/>
          <w:noProof/>
          <w:color w:val="333333"/>
          <w:sz w:val="18"/>
          <w:szCs w:val="18"/>
          <w:lang w:eastAsia="en-GB"/>
        </w:rPr>
        <w:drawing>
          <wp:inline distT="0" distB="0" distL="0" distR="0" wp14:anchorId="0E906AC0" wp14:editId="22F3D7F8">
            <wp:extent cx="5210175" cy="3522078"/>
            <wp:effectExtent l="0" t="0" r="0" b="2540"/>
            <wp:docPr id="3" name="Picture 3" descr="http://www.king-charles-spaniel-club.co.uk/schedules/Northern%20KCS%20Open%20show%20%20Best%20B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g-charles-spaniel-club.co.uk/schedules/Northern%20KCS%20Open%20show%20%20Best%20Bit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550" cy="35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8F77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 xml:space="preserve">  Mrs B Essex with Best bitch Ch </w:t>
      </w:r>
      <w:proofErr w:type="spellStart"/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Amantra</w:t>
      </w:r>
      <w:proofErr w:type="spellEnd"/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 xml:space="preserve"> Little </w:t>
      </w:r>
      <w:proofErr w:type="spellStart"/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Doritt</w:t>
      </w:r>
      <w:proofErr w:type="spellEnd"/>
    </w:p>
    <w:p w14:paraId="06948DC5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40364">
        <w:rPr>
          <w:rFonts w:ascii="Trebuchet MS" w:eastAsia="Times New Roman" w:hAnsi="Trebuchet MS" w:cs="Times New Roman"/>
          <w:noProof/>
          <w:color w:val="333333"/>
          <w:sz w:val="18"/>
          <w:szCs w:val="18"/>
          <w:lang w:eastAsia="en-GB"/>
        </w:rPr>
        <w:drawing>
          <wp:inline distT="0" distB="0" distL="0" distR="0" wp14:anchorId="44575687" wp14:editId="659F5175">
            <wp:extent cx="3457575" cy="5105400"/>
            <wp:effectExtent l="0" t="0" r="9525" b="0"/>
            <wp:docPr id="4" name="Picture 4" descr="http://www.king-charles-spaniel-club.co.uk/schedules/Northern%20KCS%20Open%20show%20Best%20vete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g-charles-spaniel-club.co.uk/schedules/Northern%20KCS%20Open%20show%20Best%20veter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 </w:t>
      </w:r>
    </w:p>
    <w:p w14:paraId="0C0F6143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 xml:space="preserve">Mr E </w:t>
      </w:r>
      <w:proofErr w:type="spellStart"/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Plews</w:t>
      </w:r>
      <w:proofErr w:type="spellEnd"/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 xml:space="preserve"> with the Best Veteran </w:t>
      </w:r>
      <w:proofErr w:type="spellStart"/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Tewhit</w:t>
      </w:r>
      <w:proofErr w:type="spellEnd"/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 xml:space="preserve"> Treasure Trove</w:t>
      </w:r>
    </w:p>
    <w:p w14:paraId="4512FEA3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</w:t>
      </w:r>
    </w:p>
    <w:p w14:paraId="04BF8F02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lastRenderedPageBreak/>
        <w:t>       </w:t>
      </w:r>
      <w:r w:rsidRPr="00540364">
        <w:rPr>
          <w:rFonts w:ascii="Trebuchet MS" w:eastAsia="Times New Roman" w:hAnsi="Trebuchet MS" w:cs="Times New Roman"/>
          <w:noProof/>
          <w:color w:val="333333"/>
          <w:sz w:val="18"/>
          <w:szCs w:val="18"/>
          <w:lang w:eastAsia="en-GB"/>
        </w:rPr>
        <w:drawing>
          <wp:inline distT="0" distB="0" distL="0" distR="0" wp14:anchorId="2C04DC3B" wp14:editId="14614956">
            <wp:extent cx="3733800" cy="4978400"/>
            <wp:effectExtent l="0" t="0" r="0" b="0"/>
            <wp:docPr id="5" name="Picture 5" descr="http://www.king-charles-spaniel-club.co.uk/schedules/Northern%20KCS%20Open%20show%20B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ng-charles-spaniel-club.co.uk/schedules/Northern%20KCS%20Open%20show%20Bra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            </w:t>
      </w:r>
    </w:p>
    <w:p w14:paraId="43DDE065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                                   The Brace winners</w:t>
      </w:r>
    </w:p>
    <w:p w14:paraId="31F66406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</w:t>
      </w:r>
    </w:p>
    <w:p w14:paraId="54681225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</w:t>
      </w:r>
    </w:p>
    <w:p w14:paraId="378CF8B9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noProof/>
          <w:color w:val="333333"/>
          <w:sz w:val="18"/>
          <w:szCs w:val="18"/>
          <w:lang w:eastAsia="en-GB"/>
        </w:rPr>
        <w:lastRenderedPageBreak/>
        <w:drawing>
          <wp:inline distT="0" distB="0" distL="0" distR="0" wp14:anchorId="74A67629" wp14:editId="562127C6">
            <wp:extent cx="6772275" cy="5079206"/>
            <wp:effectExtent l="0" t="0" r="0" b="7620"/>
            <wp:docPr id="6" name="Picture 6" descr="http://www.king-charles-spaniel-club.co.uk/schedules/Northern%20KCS%20Open%20%20show%20John%20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ng-charles-spaniel-club.co.uk/schedules/Northern%20KCS%20Open%20%20show%20John%20cast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716" cy="508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             </w:t>
      </w:r>
    </w:p>
    <w:p w14:paraId="362E9E89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 xml:space="preserve">                        John Castle with his collection of his </w:t>
      </w:r>
      <w:proofErr w:type="spellStart"/>
      <w:proofErr w:type="gramStart"/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mothers</w:t>
      </w:r>
      <w:proofErr w:type="spellEnd"/>
      <w:proofErr w:type="gramEnd"/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 xml:space="preserve"> memorabilia</w:t>
      </w:r>
    </w:p>
    <w:p w14:paraId="3584B2A1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</w:t>
      </w:r>
    </w:p>
    <w:p w14:paraId="3EC5A18E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</w:t>
      </w:r>
    </w:p>
    <w:p w14:paraId="3ED3A0F9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noProof/>
          <w:color w:val="333333"/>
          <w:sz w:val="18"/>
          <w:szCs w:val="18"/>
          <w:lang w:eastAsia="en-GB"/>
        </w:rPr>
        <w:lastRenderedPageBreak/>
        <w:drawing>
          <wp:inline distT="0" distB="0" distL="0" distR="0" wp14:anchorId="4ABEB102" wp14:editId="414D4B95">
            <wp:extent cx="6496050" cy="4399377"/>
            <wp:effectExtent l="0" t="0" r="0" b="1270"/>
            <wp:docPr id="7" name="Picture 7" descr="http://www.king-charles-spaniel-club.co.uk/schedules/Northern%20KCS%20Open%20showThe%20rose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g-charles-spaniel-club.co.uk/schedules/Northern%20KCS%20Open%20showThe%20roset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52" cy="44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48DF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                               Barbara with the Rosettes</w:t>
      </w:r>
    </w:p>
    <w:p w14:paraId="5F9F79BD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</w:t>
      </w:r>
    </w:p>
    <w:p w14:paraId="040E22A1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</w:t>
      </w:r>
    </w:p>
    <w:p w14:paraId="2D531B3C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noProof/>
          <w:color w:val="333333"/>
          <w:sz w:val="18"/>
          <w:szCs w:val="18"/>
          <w:lang w:eastAsia="en-GB"/>
        </w:rPr>
        <w:lastRenderedPageBreak/>
        <w:drawing>
          <wp:inline distT="0" distB="0" distL="0" distR="0" wp14:anchorId="6B6BE267" wp14:editId="6FED1388">
            <wp:extent cx="7372350" cy="5520301"/>
            <wp:effectExtent l="0" t="0" r="0" b="4445"/>
            <wp:docPr id="8" name="Picture 8" descr="http://www.king-charles-spaniel-club.co.uk/schedules/Northern%20KCS%20Open%20show%20%20View%20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ing-charles-spaniel-club.co.uk/schedules/Northern%20KCS%20Open%20show%20%20View%20h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291" cy="553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8EBB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                                                       View of the hall</w:t>
      </w:r>
    </w:p>
    <w:p w14:paraId="42989624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lastRenderedPageBreak/>
        <w:t> </w:t>
      </w:r>
    </w:p>
    <w:p w14:paraId="72C4C6BB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</w:t>
      </w:r>
    </w:p>
    <w:p w14:paraId="0208E41B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noProof/>
          <w:color w:val="333333"/>
          <w:sz w:val="18"/>
          <w:szCs w:val="18"/>
          <w:lang w:eastAsia="en-GB"/>
        </w:rPr>
        <w:drawing>
          <wp:inline distT="0" distB="0" distL="0" distR="0" wp14:anchorId="4805CFFF" wp14:editId="23F97676">
            <wp:extent cx="5886450" cy="4414838"/>
            <wp:effectExtent l="0" t="0" r="0" b="5080"/>
            <wp:docPr id="9" name="Picture 9" descr="http://www.king-charles-spaniel-club.co.uk/schedules/Northern%20KCS%20Open%20show%20Around%20the%20ring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ing-charles-spaniel-club.co.uk/schedules/Northern%20KCS%20Open%20show%20Around%20the%20ring%2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50" cy="44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39024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                  Around the ring</w:t>
      </w:r>
    </w:p>
    <w:p w14:paraId="315D6EA0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                                                                                                   </w:t>
      </w:r>
    </w:p>
    <w:p w14:paraId="6869CDC9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</w:t>
      </w:r>
    </w:p>
    <w:p w14:paraId="3E0873CF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Arial" w:eastAsia="Times New Roman" w:hAnsi="Arial" w:cs="Arial"/>
          <w:color w:val="333333"/>
          <w:lang w:val="en-US" w:eastAsia="en-GB"/>
        </w:rPr>
        <w:t> </w:t>
      </w:r>
    </w:p>
    <w:p w14:paraId="654F933B" w14:textId="77777777" w:rsidR="00540364" w:rsidRPr="00540364" w:rsidRDefault="00540364" w:rsidP="00540364">
      <w:pPr>
        <w:spacing w:after="0" w:line="240" w:lineRule="auto"/>
        <w:ind w:right="450"/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</w:pPr>
      <w:r w:rsidRPr="00540364">
        <w:rPr>
          <w:rFonts w:ascii="Arial" w:eastAsia="Times New Roman" w:hAnsi="Arial" w:cs="Arial"/>
          <w:color w:val="333333"/>
          <w:lang w:val="en-US" w:eastAsia="en-GB"/>
        </w:rPr>
        <w:t> </w:t>
      </w:r>
    </w:p>
    <w:p w14:paraId="0014926C" w14:textId="77777777" w:rsidR="00540364" w:rsidRDefault="00540364"/>
    <w:sectPr w:rsidR="00540364" w:rsidSect="00540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64"/>
    <w:rsid w:val="005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8E86"/>
  <w15:chartTrackingRefBased/>
  <w15:docId w15:val="{7F7E16A5-A18A-400F-A069-618433B8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516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3266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4507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6545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3077">
                          <w:blockQuote w:val="1"/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3864">
                              <w:blockQuote w:val="1"/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2816">
                                  <w:blockQuote w:val="1"/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13060">
                                      <w:blockQuote w:val="1"/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34952">
                                          <w:blockQuote w:val="1"/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Maddison</dc:creator>
  <cp:keywords/>
  <dc:description/>
  <cp:lastModifiedBy>Sarah Maddison</cp:lastModifiedBy>
  <cp:revision>1</cp:revision>
  <cp:lastPrinted>2019-02-22T08:28:00Z</cp:lastPrinted>
  <dcterms:created xsi:type="dcterms:W3CDTF">2019-02-22T08:20:00Z</dcterms:created>
  <dcterms:modified xsi:type="dcterms:W3CDTF">2019-02-22T08:29:00Z</dcterms:modified>
</cp:coreProperties>
</file>