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1625"/>
      </w:tblGrid>
      <w:tr w:rsidR="00E755AC" w:rsidRPr="00E755AC" w14:paraId="6A9D8356" w14:textId="77777777" w:rsidTr="00E755AC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14:paraId="08D01BE8" w14:textId="77777777" w:rsidR="00E755AC" w:rsidRPr="00E755AC" w:rsidRDefault="00E755AC" w:rsidP="00E7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30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5"/>
            </w:tblGrid>
            <w:tr w:rsidR="00E755AC" w:rsidRPr="00E755AC" w14:paraId="453D0E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E7C353" w14:textId="77777777" w:rsidR="00E755AC" w:rsidRPr="00E755AC" w:rsidRDefault="00E755AC" w:rsidP="00E755AC">
                  <w:pPr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755AC" w:rsidRPr="00E755AC" w14:paraId="2728FE3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65D1A8" w14:textId="77777777" w:rsidR="00E755AC" w:rsidRPr="00E755AC" w:rsidRDefault="00E755AC" w:rsidP="00E755AC">
                  <w:pPr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Times New Roman"/>
                      <w:b/>
                      <w:bCs/>
                      <w:color w:val="663366"/>
                      <w:sz w:val="24"/>
                      <w:szCs w:val="24"/>
                      <w:lang w:eastAsia="en-GB"/>
                    </w:rPr>
                  </w:pP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color w:val="663366"/>
                      <w:sz w:val="24"/>
                      <w:szCs w:val="24"/>
                      <w:lang w:eastAsia="en-GB"/>
                    </w:rPr>
                    <w:t>The Ladies Kennel Association 2019</w:t>
                  </w:r>
                </w:p>
              </w:tc>
            </w:tr>
            <w:tr w:rsidR="00E755AC" w:rsidRPr="00E755AC" w14:paraId="115DBEE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AD31D6" w14:textId="77777777" w:rsidR="00E755AC" w:rsidRPr="00E755AC" w:rsidRDefault="00E755AC" w:rsidP="00E755AC">
                  <w:pPr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Times New Roman"/>
                      <w:b/>
                      <w:bCs/>
                      <w:color w:val="006699"/>
                      <w:sz w:val="24"/>
                      <w:szCs w:val="24"/>
                      <w:lang w:eastAsia="en-GB"/>
                    </w:rPr>
                  </w:pP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color w:val="006699"/>
                      <w:sz w:val="24"/>
                      <w:szCs w:val="24"/>
                      <w:lang w:eastAsia="en-GB"/>
                    </w:rPr>
                    <w:t>King Charles Spaniel</w:t>
                  </w:r>
                </w:p>
              </w:tc>
            </w:tr>
            <w:tr w:rsidR="00E755AC" w:rsidRPr="00E755AC" w14:paraId="78F639AD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7072F0" w14:textId="77777777" w:rsidR="00E755AC" w:rsidRPr="00E755AC" w:rsidRDefault="00E755AC" w:rsidP="00E755A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bCs/>
                      <w:color w:val="00669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755AC" w:rsidRPr="00E755AC" w14:paraId="05029E58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0F8F8C" w14:textId="38D8834B" w:rsidR="00E755AC" w:rsidRPr="00E755AC" w:rsidRDefault="00E755AC" w:rsidP="00E755AC">
                  <w:pPr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Judge: Mrs Pauline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>Eddlestone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</w:tc>
            </w:tr>
            <w:tr w:rsidR="00E755AC" w:rsidRPr="00E755AC" w14:paraId="082B2BC6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14:paraId="50813716" w14:textId="77777777" w:rsidR="00E755AC" w:rsidRPr="00E755AC" w:rsidRDefault="00E755AC" w:rsidP="00E755A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755AC" w:rsidRPr="00E755AC" w14:paraId="2301F92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3B0A2A" w14:textId="72AC5506" w:rsidR="00E755AC" w:rsidRPr="00E755AC" w:rsidRDefault="00E755AC" w:rsidP="00E755AC">
                  <w:pPr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BEST OF BREED : 5493 SCHEMEL Dr A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Tudorhurst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Commodore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Dog CC : 5493 SCHEMEL Dr A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Tudorhurst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Commodore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 Dog CC : 5469 GOODWIN Mr J R Diggle Dandelion JW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Bitch CC : 5454 BOWLES-ROBINSON Mrs C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Baldragon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Hold That Thought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 Bitch CC : 5471 GURTNER Miss C Multi Ch Fleur De Lys De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Melcourt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Best Puppy : 5495 SCHILIZZI &amp; HEALY-GATES Mesdames D &amp; P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Chacombe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Fin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Best Veteran : 5493 SCHEMEL Dr A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Tudorhurst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Commodore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1628 PD (5 Entries) Abs: 0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5495 SCHILIZZI &amp; HEALY-GATES Mesdames D &amp; P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Chacombe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Fin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5461 CLARKE Mrs P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Poltomic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Black Magic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5486 MOCHRIE Mrs R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Downsbank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Jeffrey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Res: 5473 HARDIMAN Mr &amp; Mrs T W &amp; C A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Tovarich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The Dream Goes On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VHC: 5477 JANES Mrs A J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Headra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Eeyore With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Lesannlea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1629 JD (2 Entries) Abs: 1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5498 SMITH Mr S C &amp; Mrs G A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Justacharma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Magic Goes On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1630 PGD (6 Entries) Abs: 2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5474 HARVEY Miss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Rivermoor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Alberto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5462 CLARKE Mrs P Stonepit Wilfred For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Poltomic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5499 SMITH Mr S C &amp; Mrs G A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Mitapip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Black Is Magic For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Justacharma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Res: 5441 AUSTIN Mrs K L &amp; Mr M L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Dragonheart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Fall Breeze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1631 LD (5 Entries) Abs: 1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5483 MELVILLE Miss C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Sarosota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Chenin Blanc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5491 RUSHTON Mr R F &amp; Mrs E A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Justacharma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He Is So Magic At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Tiflin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5442 AUSTIN Mrs K L &amp; Mr M L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Dragonheart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Winter Morning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Res: 5466 COX Miss V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Petitpaws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Black Prince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1632 OD (6 Entries) Abs: 2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5469 GOODWIN Mr J R Diggle Dandelion JW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5494 SCHILIZZI &amp; HEALY-GATES Mesdames D &amp; P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Chacombe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Albert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5476 JACKSON Mrs T M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Amantra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Regal Duke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Res: 5457 BYERS Mrs S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Lanola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Giorgio Armani With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Simannie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1633 VD (5 Entries) Abs: 3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lastRenderedPageBreak/>
                    <w:t xml:space="preserve">1st: 5493 SCHEMEL Dr A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Tudorhurst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Commodore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5463 CLARKE Mrs P Stonepit Super Sydney For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Poltomic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1634 GCD (1 Entries) Abs: 0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5484 MELVILLE Miss C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Amantra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Chorale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1635 PB (5 Entries) Abs: 0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5480 LEWIS, Mrs C &amp; LEWIS Miss J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Amantra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Tarazed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Carleeto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5487 MOCHRIE Mrs R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Downsbank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Snowdrop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5481 LUNT, Ms H M &amp; LUNT MRCVS Dr G D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Simannie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Sunshine State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Res: 5458 BYERS Mrs S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Simannie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Sarasota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VHC: 5464 CONSTABLE Mrs M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Mitapip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Russian Romance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1636 JB (3 Entries) Abs: 2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5455 BOYER Mr P &amp; Mrs S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Ellinghurst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Miss Saigon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1637 PGB (4 Entries) Abs: 1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5456 BOYER Mr P &amp; Mrs S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Ellinghurst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Kiki Dee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5446 BAILEY Mr D &amp; Mrs D M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Toyswood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Rising Star At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Aldoricka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5460 CHAMPION Mrs C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Lankcombe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Bette Davis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1638 LB (6 Entries) Abs: 0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5490 POTTER Mrs T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Toyswood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Starlight Express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5492 RUSHTON Mr R F &amp; Mrs E A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Justacharma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She Is So Magic At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Tiflin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5475 HARVEY Miss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Rivermoor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Lady Martha JW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Res: 5497 DAWSON &amp; JONES Pomelo Buttons And Bows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VHC: 5470 GURTNER Miss C Oprah De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Melcourt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1639 OB (8 Entries) Abs: 4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5454 BOWLES-ROBINSON Mrs C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Baldragon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Hold That Thought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5459 BYERS Mrs S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Simannie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Sweet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Anneka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5445 AUSTIN, Mr M &amp; Mrs K &amp; BAKER Miss E Ch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Cofton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Dancing Though Life JW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Res: 5490 POTTER Mrs T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Toyswood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Starlight Express 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Class 1640 VB (4 Entries) Abs: 1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1st: 5471 GURTNER Miss C Multi Ch Fleur De Lys De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Melcourt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2nd: 5447 BAILEY Mr D &amp; Mrs D M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Maibee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Margot At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Aldoricka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  <w:t xml:space="preserve">3rd: 5444 AUSTIN Mrs K L &amp; Mr M L </w:t>
                  </w:r>
                  <w:proofErr w:type="spellStart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>Baldragon</w:t>
                  </w:r>
                  <w:proofErr w:type="spellEnd"/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t xml:space="preserve"> May Bea Baby </w:t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 1641 GCB NO ENTRIES</w:t>
                  </w:r>
                  <w:r w:rsidRPr="00E755AC">
                    <w:rPr>
                      <w:rFonts w:ascii="Arial Black" w:eastAsia="Times New Roman" w:hAnsi="Arial Black" w:cs="Times New Roman"/>
                      <w:b/>
                      <w:bCs/>
                      <w:sz w:val="24"/>
                      <w:szCs w:val="24"/>
                      <w:lang w:eastAsia="en-GB"/>
                    </w:rPr>
                    <w:br w:type="page"/>
                    <w:t xml:space="preserve"> </w:t>
                  </w:r>
                </w:p>
              </w:tc>
            </w:tr>
          </w:tbl>
          <w:p w14:paraId="1DC00571" w14:textId="77777777" w:rsidR="00E755AC" w:rsidRPr="00E755AC" w:rsidRDefault="00E755AC" w:rsidP="00E755A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3C069CF" w14:textId="77777777" w:rsidR="00E755AC" w:rsidRDefault="00E755AC"/>
    <w:sectPr w:rsidR="00E755AC" w:rsidSect="00E75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AC"/>
    <w:rsid w:val="008C7775"/>
    <w:rsid w:val="00E7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CD87"/>
  <w15:chartTrackingRefBased/>
  <w15:docId w15:val="{CEF25192-417A-4A9A-87A1-258E79C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maddison</dc:creator>
  <cp:keywords/>
  <dc:description/>
  <cp:lastModifiedBy>sarah maddison</cp:lastModifiedBy>
  <cp:revision>2</cp:revision>
  <dcterms:created xsi:type="dcterms:W3CDTF">2019-12-15T15:23:00Z</dcterms:created>
  <dcterms:modified xsi:type="dcterms:W3CDTF">2019-12-15T15:23:00Z</dcterms:modified>
</cp:coreProperties>
</file>